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116" w:rsidRDefault="007E0116" w:rsidP="007E0116">
      <w:pPr>
        <w:spacing w:before="220" w:line="278" w:lineRule="auto"/>
        <w:rPr>
          <w:b/>
          <w:snapToGrid w:val="0"/>
          <w:color w:val="0000FF"/>
          <w:sz w:val="28"/>
          <w:szCs w:val="28"/>
        </w:rPr>
      </w:pPr>
      <w:r>
        <w:rPr>
          <w:b/>
          <w:snapToGrid w:val="0"/>
          <w:color w:val="0000FF"/>
          <w:sz w:val="28"/>
          <w:szCs w:val="28"/>
        </w:rPr>
        <w:t xml:space="preserve">         План проведения занятий с дружиной юных пожарных.</w:t>
      </w:r>
    </w:p>
    <w:p w:rsidR="007E0116" w:rsidRDefault="007E0116" w:rsidP="007E0116">
      <w:pPr>
        <w:spacing w:line="278" w:lineRule="auto"/>
        <w:rPr>
          <w:snapToGrid w:val="0"/>
          <w:color w:val="0000FF"/>
          <w:sz w:val="28"/>
          <w:szCs w:val="28"/>
        </w:rPr>
      </w:pPr>
    </w:p>
    <w:p w:rsidR="007E0116" w:rsidRDefault="007E0116" w:rsidP="007E0116">
      <w:pPr>
        <w:spacing w:line="278" w:lineRule="auto"/>
        <w:rPr>
          <w:snapToGrid w:val="0"/>
          <w:color w:val="0000FF"/>
          <w:sz w:val="28"/>
          <w:szCs w:val="28"/>
        </w:rPr>
      </w:pPr>
      <w:r>
        <w:rPr>
          <w:snapToGrid w:val="0"/>
          <w:color w:val="0000FF"/>
          <w:sz w:val="28"/>
          <w:szCs w:val="28"/>
        </w:rPr>
        <w:t>«Согласовано»                                                                         «Утверждаю»</w:t>
      </w:r>
    </w:p>
    <w:p w:rsidR="007E0116" w:rsidRDefault="007E0116" w:rsidP="007E0116">
      <w:pPr>
        <w:spacing w:line="278" w:lineRule="auto"/>
        <w:rPr>
          <w:snapToGrid w:val="0"/>
          <w:color w:val="0000FF"/>
          <w:sz w:val="28"/>
          <w:szCs w:val="28"/>
        </w:rPr>
      </w:pPr>
      <w:r>
        <w:rPr>
          <w:snapToGrid w:val="0"/>
          <w:color w:val="0000FF"/>
          <w:sz w:val="28"/>
          <w:szCs w:val="28"/>
        </w:rPr>
        <w:t>Директор школы                                                                      Начальник ОГПС №</w:t>
      </w:r>
    </w:p>
    <w:p w:rsidR="007E0116" w:rsidRDefault="007E0116" w:rsidP="007E0116">
      <w:pPr>
        <w:spacing w:before="400"/>
        <w:jc w:val="center"/>
        <w:rPr>
          <w:b/>
          <w:snapToGrid w:val="0"/>
          <w:color w:val="0000FF"/>
          <w:sz w:val="28"/>
          <w:szCs w:val="28"/>
        </w:rPr>
      </w:pPr>
      <w:r>
        <w:rPr>
          <w:b/>
          <w:snapToGrid w:val="0"/>
          <w:color w:val="0000FF"/>
          <w:sz w:val="28"/>
          <w:szCs w:val="28"/>
        </w:rPr>
        <w:t>ПЛАН</w:t>
      </w:r>
    </w:p>
    <w:p w:rsidR="007E0116" w:rsidRDefault="007E0116" w:rsidP="007E0116">
      <w:pPr>
        <w:jc w:val="center"/>
        <w:rPr>
          <w:snapToGrid w:val="0"/>
          <w:color w:val="0000FF"/>
          <w:sz w:val="28"/>
          <w:szCs w:val="28"/>
        </w:rPr>
      </w:pPr>
      <w:r>
        <w:rPr>
          <w:snapToGrid w:val="0"/>
          <w:color w:val="0000FF"/>
          <w:sz w:val="28"/>
          <w:szCs w:val="28"/>
        </w:rPr>
        <w:t>проведения занятий с дружиной юных пожарных на 2011-2012 год</w:t>
      </w:r>
    </w:p>
    <w:p w:rsidR="007E0116" w:rsidRDefault="007E0116" w:rsidP="007E0116">
      <w:pPr>
        <w:jc w:val="center"/>
        <w:rPr>
          <w:snapToGrid w:val="0"/>
          <w:color w:val="0000FF"/>
          <w:sz w:val="28"/>
          <w:szCs w:val="28"/>
        </w:rPr>
      </w:pPr>
      <w:r>
        <w:rPr>
          <w:snapToGrid w:val="0"/>
          <w:color w:val="0000FF"/>
          <w:sz w:val="28"/>
          <w:szCs w:val="28"/>
        </w:rPr>
        <w:t xml:space="preserve">в МОУ </w:t>
      </w:r>
      <w:r w:rsidR="006F6B2B">
        <w:rPr>
          <w:snapToGrid w:val="0"/>
          <w:color w:val="0000FF"/>
          <w:sz w:val="28"/>
          <w:szCs w:val="28"/>
        </w:rPr>
        <w:t xml:space="preserve">СОШ </w:t>
      </w:r>
      <w:r>
        <w:rPr>
          <w:snapToGrid w:val="0"/>
          <w:color w:val="0000FF"/>
          <w:sz w:val="28"/>
          <w:szCs w:val="28"/>
        </w:rPr>
        <w:t>№ 3</w:t>
      </w:r>
    </w:p>
    <w:p w:rsidR="007E0116" w:rsidRDefault="007E0116" w:rsidP="007E0116">
      <w:pPr>
        <w:rPr>
          <w:snapToGrid w:val="0"/>
          <w:color w:val="0000F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276"/>
        <w:gridCol w:w="4961"/>
        <w:gridCol w:w="1904"/>
      </w:tblGrid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Дата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Тема занятия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Место занятия</w:t>
            </w:r>
          </w:p>
        </w:tc>
      </w:tr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06.09.11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Цели и задачи юных пожарных. Оформление уголка «Юный пожарный»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proofErr w:type="spellStart"/>
            <w:r>
              <w:rPr>
                <w:snapToGrid w:val="0"/>
                <w:color w:val="0000FF"/>
                <w:sz w:val="28"/>
                <w:szCs w:val="28"/>
              </w:rPr>
              <w:t>Уч</w:t>
            </w:r>
            <w:proofErr w:type="spellEnd"/>
            <w:r>
              <w:rPr>
                <w:snapToGrid w:val="0"/>
                <w:color w:val="0000FF"/>
                <w:sz w:val="28"/>
                <w:szCs w:val="28"/>
              </w:rPr>
              <w:t>. класс школы</w:t>
            </w:r>
          </w:p>
        </w:tc>
      </w:tr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2.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20.09.11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2B4451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История пожарной охраны России</w:t>
            </w:r>
            <w:r w:rsidR="007E0116">
              <w:rPr>
                <w:snapToGrid w:val="0"/>
                <w:color w:val="0000FF"/>
                <w:sz w:val="28"/>
                <w:szCs w:val="28"/>
              </w:rPr>
              <w:t xml:space="preserve">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proofErr w:type="spellStart"/>
            <w:r>
              <w:rPr>
                <w:snapToGrid w:val="0"/>
                <w:color w:val="0000FF"/>
                <w:sz w:val="28"/>
                <w:szCs w:val="28"/>
              </w:rPr>
              <w:t>Уч</w:t>
            </w:r>
            <w:proofErr w:type="spellEnd"/>
            <w:r>
              <w:rPr>
                <w:snapToGrid w:val="0"/>
                <w:color w:val="0000FF"/>
                <w:sz w:val="28"/>
                <w:szCs w:val="28"/>
              </w:rPr>
              <w:t>. класс школы</w:t>
            </w:r>
          </w:p>
        </w:tc>
      </w:tr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3.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 w:rsidP="007E0116">
            <w:pPr>
              <w:rPr>
                <w:sz w:val="28"/>
                <w:szCs w:val="28"/>
              </w:rPr>
            </w:pPr>
          </w:p>
          <w:p w:rsidR="007E0116" w:rsidRPr="007E0116" w:rsidRDefault="007E0116" w:rsidP="007E0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15.10.11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Основные причины возникновения пожаров.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proofErr w:type="spellStart"/>
            <w:r>
              <w:rPr>
                <w:snapToGrid w:val="0"/>
                <w:color w:val="0000FF"/>
                <w:sz w:val="28"/>
                <w:szCs w:val="28"/>
              </w:rPr>
              <w:t>Уч</w:t>
            </w:r>
            <w:proofErr w:type="spellEnd"/>
            <w:r>
              <w:rPr>
                <w:snapToGrid w:val="0"/>
                <w:color w:val="0000FF"/>
                <w:sz w:val="28"/>
                <w:szCs w:val="28"/>
              </w:rPr>
              <w:t>. класс школы</w:t>
            </w:r>
          </w:p>
        </w:tc>
      </w:tr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4.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Pr="007E0116" w:rsidRDefault="007E0116" w:rsidP="007E0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12.11.11.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Основные  причины возникновения пожаров.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proofErr w:type="spellStart"/>
            <w:r>
              <w:rPr>
                <w:snapToGrid w:val="0"/>
                <w:color w:val="0000FF"/>
                <w:sz w:val="28"/>
                <w:szCs w:val="28"/>
              </w:rPr>
              <w:t>Уч</w:t>
            </w:r>
            <w:proofErr w:type="spellEnd"/>
            <w:r>
              <w:rPr>
                <w:snapToGrid w:val="0"/>
                <w:color w:val="0000FF"/>
                <w:sz w:val="28"/>
                <w:szCs w:val="28"/>
              </w:rPr>
              <w:t>. класс школы</w:t>
            </w:r>
          </w:p>
        </w:tc>
      </w:tr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5.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Pr="007E0116" w:rsidRDefault="007E0116" w:rsidP="007E0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26.11.11.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Лесные пожары.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proofErr w:type="spellStart"/>
            <w:r>
              <w:rPr>
                <w:snapToGrid w:val="0"/>
                <w:color w:val="0000FF"/>
                <w:sz w:val="28"/>
                <w:szCs w:val="28"/>
              </w:rPr>
              <w:t>Уч</w:t>
            </w:r>
            <w:proofErr w:type="spellEnd"/>
            <w:r>
              <w:rPr>
                <w:snapToGrid w:val="0"/>
                <w:color w:val="0000FF"/>
                <w:sz w:val="28"/>
                <w:szCs w:val="28"/>
              </w:rPr>
              <w:t>. класс школы</w:t>
            </w:r>
          </w:p>
        </w:tc>
      </w:tr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6.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10.12.11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Первичные средства  пожаротушения. Огнетушители.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proofErr w:type="spellStart"/>
            <w:r>
              <w:rPr>
                <w:snapToGrid w:val="0"/>
                <w:color w:val="0000FF"/>
                <w:sz w:val="28"/>
                <w:szCs w:val="28"/>
              </w:rPr>
              <w:t>Уч</w:t>
            </w:r>
            <w:proofErr w:type="spellEnd"/>
            <w:r>
              <w:rPr>
                <w:snapToGrid w:val="0"/>
                <w:color w:val="0000FF"/>
                <w:sz w:val="28"/>
                <w:szCs w:val="28"/>
              </w:rPr>
              <w:t>. класс школы</w:t>
            </w:r>
          </w:p>
        </w:tc>
      </w:tr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7.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Pr="007E0116" w:rsidRDefault="007E0116" w:rsidP="007E0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24.12.11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Знаки пожарной безопасности и сигнальные цвета.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proofErr w:type="spellStart"/>
            <w:r>
              <w:rPr>
                <w:snapToGrid w:val="0"/>
                <w:color w:val="0000FF"/>
                <w:sz w:val="28"/>
                <w:szCs w:val="28"/>
              </w:rPr>
              <w:t>Уч</w:t>
            </w:r>
            <w:proofErr w:type="spellEnd"/>
            <w:r>
              <w:rPr>
                <w:snapToGrid w:val="0"/>
                <w:color w:val="0000FF"/>
                <w:sz w:val="28"/>
                <w:szCs w:val="28"/>
              </w:rPr>
              <w:t>. класс школы</w:t>
            </w:r>
          </w:p>
        </w:tc>
      </w:tr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8.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Pr="007E0116" w:rsidRDefault="007E0116" w:rsidP="007E0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14.01.12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Первые действия при возникновении пожара. Организация эвакуации. Первая помощь при ожогах.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proofErr w:type="spellStart"/>
            <w:r>
              <w:rPr>
                <w:snapToGrid w:val="0"/>
                <w:color w:val="0000FF"/>
                <w:sz w:val="28"/>
                <w:szCs w:val="28"/>
              </w:rPr>
              <w:t>Уч</w:t>
            </w:r>
            <w:proofErr w:type="spellEnd"/>
            <w:r>
              <w:rPr>
                <w:snapToGrid w:val="0"/>
                <w:color w:val="0000FF"/>
                <w:sz w:val="28"/>
                <w:szCs w:val="28"/>
              </w:rPr>
              <w:t>. класс школы</w:t>
            </w:r>
          </w:p>
        </w:tc>
      </w:tr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9.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Pr="007E0116" w:rsidRDefault="007E0116" w:rsidP="007E0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28.01.12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Экскурсия в районную пожарную часть. Пожарные автомобили и противопожарное оборудование.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Районная пожарная часть.</w:t>
            </w:r>
          </w:p>
        </w:tc>
      </w:tr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10.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1D" w:rsidRDefault="00B3301D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Pr="00B3301D" w:rsidRDefault="00B3301D" w:rsidP="00B330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11.02.12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 xml:space="preserve">Экскурсия на выставку центра </w:t>
            </w:r>
            <w:r>
              <w:rPr>
                <w:snapToGrid w:val="0"/>
                <w:color w:val="0000FF"/>
                <w:sz w:val="28"/>
                <w:szCs w:val="28"/>
              </w:rPr>
              <w:lastRenderedPageBreak/>
              <w:t>противопожарной пропаганды и общественных связей.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B3301D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Спорт</w:t>
            </w:r>
            <w:proofErr w:type="gramStart"/>
            <w:r>
              <w:rPr>
                <w:snapToGrid w:val="0"/>
                <w:color w:val="0000FF"/>
                <w:sz w:val="28"/>
                <w:szCs w:val="28"/>
              </w:rPr>
              <w:t>.</w:t>
            </w:r>
            <w:proofErr w:type="gramEnd"/>
            <w:r>
              <w:rPr>
                <w:snapToGrid w:val="0"/>
                <w:color w:val="0000FF"/>
                <w:sz w:val="28"/>
                <w:szCs w:val="28"/>
              </w:rPr>
              <w:t xml:space="preserve"> </w:t>
            </w:r>
            <w:proofErr w:type="gramStart"/>
            <w:r>
              <w:rPr>
                <w:snapToGrid w:val="0"/>
                <w:color w:val="0000FF"/>
                <w:sz w:val="28"/>
                <w:szCs w:val="28"/>
              </w:rPr>
              <w:t>з</w:t>
            </w:r>
            <w:proofErr w:type="gramEnd"/>
            <w:r>
              <w:rPr>
                <w:snapToGrid w:val="0"/>
                <w:color w:val="0000FF"/>
                <w:sz w:val="28"/>
                <w:szCs w:val="28"/>
              </w:rPr>
              <w:t xml:space="preserve">ал </w:t>
            </w:r>
            <w:r>
              <w:rPr>
                <w:snapToGrid w:val="0"/>
                <w:color w:val="0000FF"/>
                <w:sz w:val="28"/>
                <w:szCs w:val="28"/>
              </w:rPr>
              <w:lastRenderedPageBreak/>
              <w:t>школы</w:t>
            </w:r>
          </w:p>
        </w:tc>
      </w:tr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11.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B3301D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25.02.12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Соревнования между членами команды ДЮП.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Спорт</w:t>
            </w:r>
            <w:proofErr w:type="gramStart"/>
            <w:r>
              <w:rPr>
                <w:snapToGrid w:val="0"/>
                <w:color w:val="0000FF"/>
                <w:sz w:val="28"/>
                <w:szCs w:val="28"/>
              </w:rPr>
              <w:t>.</w:t>
            </w:r>
            <w:proofErr w:type="gramEnd"/>
            <w:r>
              <w:rPr>
                <w:snapToGrid w:val="0"/>
                <w:color w:val="0000FF"/>
                <w:sz w:val="28"/>
                <w:szCs w:val="28"/>
              </w:rPr>
              <w:t xml:space="preserve"> </w:t>
            </w:r>
            <w:proofErr w:type="gramStart"/>
            <w:r>
              <w:rPr>
                <w:snapToGrid w:val="0"/>
                <w:color w:val="0000FF"/>
                <w:sz w:val="28"/>
                <w:szCs w:val="28"/>
              </w:rPr>
              <w:t>з</w:t>
            </w:r>
            <w:proofErr w:type="gramEnd"/>
            <w:r>
              <w:rPr>
                <w:snapToGrid w:val="0"/>
                <w:color w:val="0000FF"/>
                <w:sz w:val="28"/>
                <w:szCs w:val="28"/>
              </w:rPr>
              <w:t>ал школы</w:t>
            </w:r>
          </w:p>
        </w:tc>
      </w:tr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12.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1D" w:rsidRDefault="00B3301D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Pr="00B3301D" w:rsidRDefault="00B3301D" w:rsidP="00B330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17.03.12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Операция «Гидрант»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Территория школы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</w:tr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13.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1D" w:rsidRDefault="00B3301D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Pr="00B3301D" w:rsidRDefault="00B3301D" w:rsidP="00B330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21.04.12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Операция «Листовка»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Территория района</w:t>
            </w:r>
          </w:p>
        </w:tc>
      </w:tr>
      <w:tr w:rsidR="007E0116" w:rsidTr="007E01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14.</w:t>
            </w: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1D" w:rsidRDefault="00B3301D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Pr="00B3301D" w:rsidRDefault="00B3301D" w:rsidP="00B330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12.05.12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Организация и проведение соревнований по пожарно-спасательному спорту*.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</w:p>
          <w:p w:rsidR="007E0116" w:rsidRDefault="007E0116">
            <w:pPr>
              <w:rPr>
                <w:snapToGrid w:val="0"/>
                <w:color w:val="0000FF"/>
                <w:sz w:val="28"/>
                <w:szCs w:val="28"/>
              </w:rPr>
            </w:pPr>
            <w:r>
              <w:rPr>
                <w:snapToGrid w:val="0"/>
                <w:color w:val="0000FF"/>
                <w:sz w:val="28"/>
                <w:szCs w:val="28"/>
              </w:rPr>
              <w:t>Стадион района</w:t>
            </w:r>
          </w:p>
        </w:tc>
      </w:tr>
    </w:tbl>
    <w:p w:rsidR="007E0116" w:rsidRDefault="007E0116" w:rsidP="007E0116">
      <w:pPr>
        <w:rPr>
          <w:snapToGrid w:val="0"/>
          <w:color w:val="0000FF"/>
          <w:sz w:val="28"/>
          <w:szCs w:val="28"/>
        </w:rPr>
      </w:pPr>
    </w:p>
    <w:p w:rsidR="007E0116" w:rsidRPr="00B3301D" w:rsidRDefault="007E0116" w:rsidP="007E0116">
      <w:pPr>
        <w:rPr>
          <w:snapToGrid w:val="0"/>
          <w:color w:val="0000FF"/>
          <w:sz w:val="28"/>
          <w:szCs w:val="28"/>
        </w:rPr>
      </w:pPr>
      <w:r w:rsidRPr="00B3301D">
        <w:rPr>
          <w:snapToGrid w:val="0"/>
          <w:color w:val="0000FF"/>
          <w:sz w:val="28"/>
          <w:szCs w:val="28"/>
        </w:rPr>
        <w:t>Итого: по программе предусматривается  одно  часовое занятие с дружиной юных пожарных  в</w:t>
      </w:r>
      <w:r w:rsidR="00B3301D" w:rsidRPr="00B3301D">
        <w:rPr>
          <w:snapToGrid w:val="0"/>
          <w:color w:val="0000FF"/>
          <w:sz w:val="28"/>
          <w:szCs w:val="28"/>
        </w:rPr>
        <w:t xml:space="preserve"> месяц</w:t>
      </w:r>
      <w:r w:rsidRPr="00B3301D">
        <w:rPr>
          <w:snapToGrid w:val="0"/>
          <w:color w:val="0000FF"/>
          <w:sz w:val="28"/>
          <w:szCs w:val="28"/>
        </w:rPr>
        <w:t>. Занятия по программе проводятся силами личного состава ОГПС, инженерно-инспекторского состава  ОГПН, территориального представительства ВДПО, педагогического персонала школы.</w:t>
      </w:r>
    </w:p>
    <w:p w:rsidR="007E0116" w:rsidRPr="00B3301D" w:rsidRDefault="007E0116" w:rsidP="007E0116">
      <w:pPr>
        <w:jc w:val="both"/>
        <w:rPr>
          <w:color w:val="0000FF"/>
          <w:sz w:val="28"/>
          <w:szCs w:val="28"/>
        </w:rPr>
      </w:pPr>
    </w:p>
    <w:p w:rsidR="007E0116" w:rsidRDefault="007E0116" w:rsidP="007E0116">
      <w:pPr>
        <w:jc w:val="both"/>
        <w:rPr>
          <w:sz w:val="28"/>
          <w:szCs w:val="28"/>
        </w:rPr>
      </w:pPr>
    </w:p>
    <w:p w:rsidR="007E0116" w:rsidRDefault="007E0116" w:rsidP="007E0116">
      <w:pPr>
        <w:jc w:val="both"/>
        <w:rPr>
          <w:sz w:val="28"/>
          <w:szCs w:val="28"/>
        </w:rPr>
      </w:pPr>
    </w:p>
    <w:p w:rsidR="007E0116" w:rsidRDefault="007E0116" w:rsidP="007E0116">
      <w:pPr>
        <w:jc w:val="both"/>
        <w:rPr>
          <w:sz w:val="28"/>
          <w:szCs w:val="28"/>
        </w:rPr>
      </w:pPr>
    </w:p>
    <w:p w:rsidR="007E0116" w:rsidRDefault="007E0116" w:rsidP="007E0116">
      <w:pPr>
        <w:jc w:val="both"/>
        <w:rPr>
          <w:sz w:val="28"/>
          <w:szCs w:val="28"/>
        </w:rPr>
      </w:pPr>
    </w:p>
    <w:p w:rsidR="007E0116" w:rsidRDefault="007E0116" w:rsidP="007E0116">
      <w:pPr>
        <w:jc w:val="both"/>
        <w:rPr>
          <w:sz w:val="28"/>
          <w:szCs w:val="28"/>
        </w:rPr>
      </w:pPr>
    </w:p>
    <w:p w:rsidR="007E0116" w:rsidRDefault="007E0116" w:rsidP="007E0116">
      <w:pPr>
        <w:jc w:val="both"/>
        <w:rPr>
          <w:sz w:val="28"/>
          <w:szCs w:val="28"/>
        </w:rPr>
      </w:pPr>
    </w:p>
    <w:p w:rsidR="007E0116" w:rsidRDefault="007E0116" w:rsidP="007E0116">
      <w:pPr>
        <w:jc w:val="both"/>
        <w:rPr>
          <w:sz w:val="28"/>
          <w:szCs w:val="28"/>
        </w:rPr>
      </w:pPr>
    </w:p>
    <w:p w:rsidR="006F6B2B" w:rsidRDefault="006F6B2B" w:rsidP="00D32A3C">
      <w:pPr>
        <w:spacing w:before="100" w:beforeAutospacing="1" w:after="33"/>
        <w:jc w:val="center"/>
        <w:outlineLvl w:val="2"/>
        <w:rPr>
          <w:rFonts w:ascii="Arial" w:hAnsi="Arial" w:cs="Arial"/>
          <w:b/>
          <w:bCs/>
          <w:color w:val="199043"/>
        </w:rPr>
      </w:pPr>
    </w:p>
    <w:p w:rsidR="006F6B2B" w:rsidRDefault="006F6B2B" w:rsidP="00D32A3C">
      <w:pPr>
        <w:spacing w:before="100" w:beforeAutospacing="1" w:after="33"/>
        <w:jc w:val="center"/>
        <w:outlineLvl w:val="2"/>
        <w:rPr>
          <w:rFonts w:ascii="Arial" w:hAnsi="Arial" w:cs="Arial"/>
          <w:b/>
          <w:bCs/>
          <w:color w:val="199043"/>
        </w:rPr>
      </w:pPr>
    </w:p>
    <w:p w:rsidR="006F6B2B" w:rsidRDefault="006F6B2B" w:rsidP="00D32A3C">
      <w:pPr>
        <w:spacing w:before="100" w:beforeAutospacing="1" w:after="33"/>
        <w:jc w:val="center"/>
        <w:outlineLvl w:val="2"/>
        <w:rPr>
          <w:rFonts w:ascii="Arial" w:hAnsi="Arial" w:cs="Arial"/>
          <w:b/>
          <w:bCs/>
          <w:color w:val="199043"/>
        </w:rPr>
      </w:pPr>
    </w:p>
    <w:p w:rsidR="006F6B2B" w:rsidRDefault="006F6B2B" w:rsidP="00D32A3C">
      <w:pPr>
        <w:spacing w:before="100" w:beforeAutospacing="1" w:after="33"/>
        <w:jc w:val="center"/>
        <w:outlineLvl w:val="2"/>
        <w:rPr>
          <w:rFonts w:ascii="Arial" w:hAnsi="Arial" w:cs="Arial"/>
          <w:b/>
          <w:bCs/>
          <w:color w:val="199043"/>
        </w:rPr>
      </w:pPr>
    </w:p>
    <w:p w:rsidR="006F6B2B" w:rsidRDefault="006F6B2B" w:rsidP="00D32A3C">
      <w:pPr>
        <w:spacing w:before="100" w:beforeAutospacing="1" w:after="33"/>
        <w:jc w:val="center"/>
        <w:outlineLvl w:val="2"/>
        <w:rPr>
          <w:rFonts w:ascii="Arial" w:hAnsi="Arial" w:cs="Arial"/>
          <w:b/>
          <w:bCs/>
          <w:color w:val="199043"/>
        </w:rPr>
      </w:pPr>
    </w:p>
    <w:p w:rsidR="006F6B2B" w:rsidRDefault="006F6B2B" w:rsidP="00D32A3C">
      <w:pPr>
        <w:spacing w:before="100" w:beforeAutospacing="1" w:after="33"/>
        <w:jc w:val="center"/>
        <w:outlineLvl w:val="2"/>
        <w:rPr>
          <w:rFonts w:ascii="Arial" w:hAnsi="Arial" w:cs="Arial"/>
          <w:b/>
          <w:bCs/>
          <w:color w:val="199043"/>
        </w:rPr>
      </w:pPr>
    </w:p>
    <w:p w:rsidR="006F6B2B" w:rsidRDefault="006F6B2B" w:rsidP="00D32A3C">
      <w:pPr>
        <w:spacing w:before="100" w:beforeAutospacing="1" w:after="33"/>
        <w:jc w:val="center"/>
        <w:outlineLvl w:val="2"/>
        <w:rPr>
          <w:rFonts w:ascii="Arial" w:hAnsi="Arial" w:cs="Arial"/>
          <w:b/>
          <w:bCs/>
          <w:color w:val="199043"/>
        </w:rPr>
      </w:pPr>
    </w:p>
    <w:p w:rsidR="006F6B2B" w:rsidRDefault="006F6B2B" w:rsidP="00D32A3C">
      <w:pPr>
        <w:spacing w:before="100" w:beforeAutospacing="1" w:after="33"/>
        <w:jc w:val="center"/>
        <w:outlineLvl w:val="2"/>
        <w:rPr>
          <w:rFonts w:ascii="Arial" w:hAnsi="Arial" w:cs="Arial"/>
          <w:b/>
          <w:bCs/>
          <w:color w:val="199043"/>
        </w:rPr>
      </w:pPr>
    </w:p>
    <w:p w:rsidR="006F6B2B" w:rsidRDefault="006F6B2B" w:rsidP="00D32A3C">
      <w:pPr>
        <w:spacing w:before="100" w:beforeAutospacing="1" w:after="33"/>
        <w:jc w:val="center"/>
        <w:outlineLvl w:val="2"/>
        <w:rPr>
          <w:rFonts w:ascii="Arial" w:hAnsi="Arial" w:cs="Arial"/>
          <w:b/>
          <w:bCs/>
          <w:color w:val="199043"/>
        </w:rPr>
      </w:pPr>
    </w:p>
    <w:p w:rsidR="006F6B2B" w:rsidRDefault="006F6B2B" w:rsidP="00D32A3C">
      <w:pPr>
        <w:spacing w:before="100" w:beforeAutospacing="1" w:after="33"/>
        <w:jc w:val="center"/>
        <w:outlineLvl w:val="2"/>
        <w:rPr>
          <w:rFonts w:ascii="Arial" w:hAnsi="Arial" w:cs="Arial"/>
          <w:b/>
          <w:bCs/>
          <w:color w:val="199043"/>
        </w:rPr>
      </w:pPr>
    </w:p>
    <w:p w:rsidR="00D32A3C" w:rsidRPr="00D32A3C" w:rsidRDefault="00D32A3C" w:rsidP="00D32A3C">
      <w:pPr>
        <w:spacing w:before="100" w:beforeAutospacing="1" w:after="33"/>
        <w:jc w:val="center"/>
        <w:outlineLvl w:val="2"/>
        <w:rPr>
          <w:rFonts w:ascii="Arial" w:hAnsi="Arial" w:cs="Arial"/>
          <w:b/>
          <w:bCs/>
          <w:color w:val="199043"/>
        </w:rPr>
      </w:pPr>
      <w:r w:rsidRPr="00D32A3C">
        <w:rPr>
          <w:rFonts w:ascii="Arial" w:hAnsi="Arial" w:cs="Arial"/>
          <w:b/>
          <w:bCs/>
          <w:color w:val="199043"/>
        </w:rPr>
        <w:t>Программа на 1 год обучения.</w:t>
      </w:r>
    </w:p>
    <w:tbl>
      <w:tblPr>
        <w:tblW w:w="0" w:type="auto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95"/>
        <w:gridCol w:w="5023"/>
        <w:gridCol w:w="886"/>
        <w:gridCol w:w="1066"/>
        <w:gridCol w:w="2107"/>
      </w:tblGrid>
      <w:tr w:rsidR="00D32A3C" w:rsidRPr="00D32A3C" w:rsidTr="00D32A3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A3C" w:rsidRPr="00D32A3C" w:rsidRDefault="00D32A3C" w:rsidP="00D32A3C">
            <w:pPr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A3C" w:rsidRPr="00D32A3C" w:rsidRDefault="00D32A3C" w:rsidP="00D32A3C">
            <w:pPr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A3C" w:rsidRPr="00D32A3C" w:rsidRDefault="00D32A3C" w:rsidP="00D32A3C">
            <w:pPr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Теория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A3C" w:rsidRPr="00D32A3C" w:rsidRDefault="00D32A3C" w:rsidP="00D32A3C">
            <w:pPr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Практика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A3C" w:rsidRPr="00D32A3C" w:rsidRDefault="00D32A3C" w:rsidP="00D32A3C">
            <w:pPr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Индивидуальная работа</w:t>
            </w:r>
          </w:p>
        </w:tc>
      </w:tr>
      <w:tr w:rsidR="00D32A3C" w:rsidRPr="00D32A3C" w:rsidTr="00D32A3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A3C" w:rsidRPr="00D32A3C" w:rsidRDefault="00D32A3C" w:rsidP="00D32A3C">
            <w:pPr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1.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2.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3.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4.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5.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6.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7.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8.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9.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10.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A3C" w:rsidRPr="00D32A3C" w:rsidRDefault="00D32A3C" w:rsidP="00D32A3C">
            <w:pPr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Правила поведения при пожаре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Причины возникновения пожара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Оказание медицинской помощи пострадавшим при пожаре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Виды противогазов и их применение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Подготовка к конкурсу юных пожарных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Изучение истории пожарного дела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Работа по выпуску боевых листков, стенгазет, подбор материала к уголку юного пожарного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Изучение закона РФ "О пожарной безопасности"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Средства пожаротушения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Виды пожаров и их следствия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 xml:space="preserve">Участие в </w:t>
            </w:r>
            <w:proofErr w:type="spellStart"/>
            <w:r w:rsidRPr="00D32A3C">
              <w:rPr>
                <w:rFonts w:ascii="Arial" w:hAnsi="Arial" w:cs="Arial"/>
              </w:rPr>
              <w:t>общегимназических</w:t>
            </w:r>
            <w:proofErr w:type="spellEnd"/>
            <w:r w:rsidRPr="00D32A3C">
              <w:rPr>
                <w:rFonts w:ascii="Arial" w:hAnsi="Arial" w:cs="Arial"/>
              </w:rPr>
              <w:t xml:space="preserve"> викторинах, конкурсах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A3C" w:rsidRPr="00D32A3C" w:rsidRDefault="00D32A3C" w:rsidP="00D32A3C">
            <w:pPr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8ч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4ч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4ч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2ч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30ч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2ч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--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1ч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3ч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2ч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A3C" w:rsidRPr="00D32A3C" w:rsidRDefault="00D32A3C" w:rsidP="00D32A3C">
            <w:pPr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2ч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1ч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2ч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1ч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6ч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--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30ч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--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--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--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6ч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A3C" w:rsidRPr="00D32A3C" w:rsidRDefault="00D32A3C" w:rsidP="00D32A3C">
            <w:pPr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1ч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--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2ч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1ч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4ч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--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--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--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--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--</w:t>
            </w:r>
          </w:p>
          <w:p w:rsidR="00D32A3C" w:rsidRPr="00D32A3C" w:rsidRDefault="00D32A3C" w:rsidP="00D32A3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32A3C">
              <w:rPr>
                <w:rFonts w:ascii="Arial" w:hAnsi="Arial" w:cs="Arial"/>
              </w:rPr>
              <w:t>--</w:t>
            </w:r>
          </w:p>
        </w:tc>
      </w:tr>
    </w:tbl>
    <w:p w:rsidR="00D32A3C" w:rsidRPr="006F6B2B" w:rsidRDefault="00D32A3C" w:rsidP="006F6B2B">
      <w:pPr>
        <w:pStyle w:val="a6"/>
      </w:pPr>
      <w:r w:rsidRPr="006F6B2B">
        <w:t>Перечень внеклассных мероприятий:</w:t>
      </w:r>
    </w:p>
    <w:p w:rsidR="00D32A3C" w:rsidRPr="006F6B2B" w:rsidRDefault="00D32A3C" w:rsidP="006F6B2B">
      <w:pPr>
        <w:pStyle w:val="a6"/>
      </w:pPr>
      <w:r w:rsidRPr="006F6B2B">
        <w:t>Кл</w:t>
      </w:r>
      <w:proofErr w:type="gramStart"/>
      <w:r w:rsidRPr="006F6B2B">
        <w:t>.</w:t>
      </w:r>
      <w:proofErr w:type="gramEnd"/>
      <w:r w:rsidRPr="006F6B2B">
        <w:t xml:space="preserve"> </w:t>
      </w:r>
      <w:proofErr w:type="gramStart"/>
      <w:r w:rsidRPr="006F6B2B">
        <w:t>ч</w:t>
      </w:r>
      <w:proofErr w:type="gramEnd"/>
      <w:r w:rsidRPr="006F6B2B">
        <w:t>ас "О правилах кошке расскажем немножко".</w:t>
      </w:r>
    </w:p>
    <w:p w:rsidR="00D32A3C" w:rsidRPr="006F6B2B" w:rsidRDefault="00D32A3C" w:rsidP="006F6B2B">
      <w:pPr>
        <w:pStyle w:val="a6"/>
      </w:pPr>
      <w:r w:rsidRPr="006F6B2B">
        <w:t>Загадки, стихи, поговорки по пожарной безопасности.</w:t>
      </w:r>
    </w:p>
    <w:p w:rsidR="00D32A3C" w:rsidRPr="006F6B2B" w:rsidRDefault="00D32A3C" w:rsidP="006F6B2B">
      <w:pPr>
        <w:pStyle w:val="a6"/>
      </w:pPr>
      <w:r w:rsidRPr="006F6B2B">
        <w:t>Внеклассное мероприятие "Случай в лесу".</w:t>
      </w:r>
    </w:p>
    <w:p w:rsidR="00D32A3C" w:rsidRPr="006F6B2B" w:rsidRDefault="00D32A3C" w:rsidP="006F6B2B">
      <w:pPr>
        <w:pStyle w:val="a6"/>
      </w:pPr>
      <w:r w:rsidRPr="006F6B2B">
        <w:t>"Сказка о ленивом Емеле".</w:t>
      </w:r>
    </w:p>
    <w:p w:rsidR="00D32A3C" w:rsidRPr="006F6B2B" w:rsidRDefault="00D32A3C" w:rsidP="006F6B2B">
      <w:pPr>
        <w:pStyle w:val="a6"/>
      </w:pPr>
      <w:r w:rsidRPr="006F6B2B">
        <w:t>"Как дочки царство подпалили".</w:t>
      </w:r>
    </w:p>
    <w:p w:rsidR="00D32A3C" w:rsidRPr="006F6B2B" w:rsidRDefault="00D32A3C" w:rsidP="006F6B2B">
      <w:pPr>
        <w:pStyle w:val="a6"/>
      </w:pPr>
      <w:r w:rsidRPr="006F6B2B">
        <w:t>"Как Иван был пожарным".</w:t>
      </w:r>
    </w:p>
    <w:p w:rsidR="00D32A3C" w:rsidRPr="006F6B2B" w:rsidRDefault="00D32A3C" w:rsidP="006F6B2B">
      <w:pPr>
        <w:pStyle w:val="a6"/>
      </w:pPr>
      <w:r w:rsidRPr="006F6B2B">
        <w:t>"Именины по-королевски".</w:t>
      </w:r>
    </w:p>
    <w:p w:rsidR="00D32A3C" w:rsidRPr="006F6B2B" w:rsidRDefault="00D32A3C" w:rsidP="006F6B2B">
      <w:pPr>
        <w:pStyle w:val="a6"/>
      </w:pPr>
      <w:r w:rsidRPr="006F6B2B">
        <w:t>"Сказка о красном петушке".</w:t>
      </w:r>
    </w:p>
    <w:p w:rsidR="00D32A3C" w:rsidRPr="006F6B2B" w:rsidRDefault="00D32A3C" w:rsidP="006F6B2B">
      <w:pPr>
        <w:pStyle w:val="a6"/>
      </w:pPr>
      <w:r w:rsidRPr="006F6B2B">
        <w:t>Материал выступления агитбригады "Нет огню!" (2005г.)</w:t>
      </w:r>
    </w:p>
    <w:p w:rsidR="00D32A3C" w:rsidRPr="006F6B2B" w:rsidRDefault="00D32A3C" w:rsidP="006F6B2B">
      <w:pPr>
        <w:pStyle w:val="a6"/>
      </w:pPr>
      <w:r w:rsidRPr="006F6B2B">
        <w:t>Материал выступления агитбригады "Огонек" на районном конкурсе. (2006г.)</w:t>
      </w:r>
    </w:p>
    <w:p w:rsidR="00D32A3C" w:rsidRPr="006F6B2B" w:rsidRDefault="00D32A3C" w:rsidP="006F6B2B">
      <w:pPr>
        <w:pStyle w:val="a6"/>
      </w:pPr>
      <w:r w:rsidRPr="006F6B2B">
        <w:t>Визитная карточка ДЮП на районном конкурсе. (2006г.)</w:t>
      </w:r>
    </w:p>
    <w:p w:rsidR="00D32A3C" w:rsidRPr="006F6B2B" w:rsidRDefault="00D32A3C" w:rsidP="006F6B2B">
      <w:pPr>
        <w:pStyle w:val="a6"/>
        <w:rPr>
          <w:b/>
          <w:bCs/>
          <w:color w:val="199043"/>
        </w:rPr>
      </w:pPr>
      <w:r w:rsidRPr="006F6B2B">
        <w:rPr>
          <w:b/>
          <w:bCs/>
          <w:color w:val="199043"/>
        </w:rPr>
        <w:t>Материал выступления агитбригады "Нет огню!"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Танец огонечков</w:t>
      </w:r>
      <w:r w:rsidRPr="006F6B2B">
        <w:t>. (Пожарный с огнетушителем)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Агитбригада: "Нет огню!"</w:t>
      </w:r>
    </w:p>
    <w:p w:rsidR="00D32A3C" w:rsidRPr="006F6B2B" w:rsidRDefault="00D32A3C" w:rsidP="006F6B2B">
      <w:pPr>
        <w:pStyle w:val="a6"/>
      </w:pPr>
      <w:r w:rsidRPr="006F6B2B">
        <w:rPr>
          <w:i/>
          <w:iCs/>
        </w:rPr>
        <w:t>Наш девиз: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Будь осторожен с огнем - </w:t>
      </w:r>
      <w:r w:rsidRPr="006F6B2B">
        <w:rPr>
          <w:b/>
          <w:bCs/>
        </w:rPr>
        <w:br/>
        <w:t>Предупреждаем всех вас строго.</w:t>
      </w:r>
      <w:r w:rsidRPr="006F6B2B">
        <w:rPr>
          <w:b/>
          <w:bCs/>
        </w:rPr>
        <w:br/>
        <w:t>Пускай все реже с каждым днем</w:t>
      </w:r>
      <w:proofErr w:type="gramStart"/>
      <w:r w:rsidRPr="006F6B2B">
        <w:rPr>
          <w:b/>
          <w:bCs/>
        </w:rPr>
        <w:br/>
        <w:t>З</w:t>
      </w:r>
      <w:proofErr w:type="gramEnd"/>
      <w:r w:rsidRPr="006F6B2B">
        <w:rPr>
          <w:b/>
          <w:bCs/>
        </w:rPr>
        <w:t>вучит пожарная тревога.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Первый чтец:</w:t>
      </w:r>
    </w:p>
    <w:p w:rsidR="00D32A3C" w:rsidRPr="006F6B2B" w:rsidRDefault="00D32A3C" w:rsidP="006F6B2B">
      <w:pPr>
        <w:pStyle w:val="a6"/>
      </w:pPr>
      <w:r w:rsidRPr="006F6B2B">
        <w:t>У меня растут года, </w:t>
      </w:r>
      <w:r w:rsidRPr="006F6B2B">
        <w:br/>
        <w:t>Скоро мне - 17.</w:t>
      </w:r>
      <w:r w:rsidRPr="006F6B2B">
        <w:br/>
        <w:t>Кем работать мне тогда,</w:t>
      </w:r>
      <w:r w:rsidRPr="006F6B2B">
        <w:br/>
        <w:t>Чем заниматься?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Второй чтец:</w:t>
      </w:r>
    </w:p>
    <w:p w:rsidR="00D32A3C" w:rsidRPr="006F6B2B" w:rsidRDefault="00D32A3C" w:rsidP="006F6B2B">
      <w:pPr>
        <w:pStyle w:val="a6"/>
      </w:pPr>
      <w:r w:rsidRPr="006F6B2B">
        <w:t>Бизнесмен - хорошо, </w:t>
      </w:r>
      <w:r w:rsidRPr="006F6B2B">
        <w:br/>
        <w:t>А пожарный - лучше.</w:t>
      </w:r>
      <w:r w:rsidRPr="006F6B2B">
        <w:br/>
      </w:r>
      <w:r w:rsidRPr="006F6B2B">
        <w:lastRenderedPageBreak/>
        <w:t>Я б в пожарные пошел,</w:t>
      </w:r>
      <w:r w:rsidRPr="006F6B2B">
        <w:br/>
        <w:t>Пусть меня научат.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Третий чтец:</w:t>
      </w:r>
    </w:p>
    <w:p w:rsidR="00D32A3C" w:rsidRPr="006F6B2B" w:rsidRDefault="00D32A3C" w:rsidP="006F6B2B">
      <w:pPr>
        <w:pStyle w:val="a6"/>
      </w:pPr>
      <w:r w:rsidRPr="006F6B2B">
        <w:t>С огнем бороться нелегко,</w:t>
      </w:r>
      <w:r w:rsidRPr="006F6B2B">
        <w:br/>
        <w:t>Трудно и опасно.</w:t>
      </w:r>
      <w:r w:rsidRPr="006F6B2B">
        <w:br/>
        <w:t>Профессия пожарного</w:t>
      </w:r>
      <w:r w:rsidRPr="006F6B2B">
        <w:br/>
        <w:t>Почетна и прекрасна.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Четвертый чтец:</w:t>
      </w:r>
    </w:p>
    <w:p w:rsidR="00D32A3C" w:rsidRPr="006F6B2B" w:rsidRDefault="00D32A3C" w:rsidP="006F6B2B">
      <w:pPr>
        <w:pStyle w:val="a6"/>
      </w:pPr>
      <w:r w:rsidRPr="006F6B2B">
        <w:t>Огонь силен - он может сжечь квартиру, дачу.</w:t>
      </w:r>
      <w:r w:rsidRPr="006F6B2B">
        <w:br/>
        <w:t>Он беспощаден, зол, напорист, груб.</w:t>
      </w:r>
      <w:r w:rsidRPr="006F6B2B">
        <w:br/>
        <w:t>Он сожжет столетние деревья,</w:t>
      </w:r>
      <w:r w:rsidRPr="006F6B2B">
        <w:br/>
      </w:r>
      <w:proofErr w:type="gramStart"/>
      <w:r w:rsidRPr="006F6B2B">
        <w:t>Быстрей</w:t>
      </w:r>
      <w:proofErr w:type="gramEnd"/>
      <w:r w:rsidRPr="006F6B2B">
        <w:t xml:space="preserve"> чем умелый лесоруб.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Пятый чтец:</w:t>
      </w:r>
    </w:p>
    <w:p w:rsidR="00D32A3C" w:rsidRPr="006F6B2B" w:rsidRDefault="00D32A3C" w:rsidP="006F6B2B">
      <w:pPr>
        <w:pStyle w:val="a6"/>
      </w:pPr>
      <w:r w:rsidRPr="006F6B2B">
        <w:t>И там, где он проходит,</w:t>
      </w:r>
      <w:r w:rsidRPr="006F6B2B">
        <w:br/>
        <w:t>Сгорает все дотла.</w:t>
      </w:r>
      <w:r w:rsidRPr="006F6B2B">
        <w:br/>
        <w:t>Недаром поговорка есть в народе:</w:t>
      </w:r>
      <w:r w:rsidRPr="006F6B2B">
        <w:br/>
        <w:t>"Бояться, как огня".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Шестой чтец:</w:t>
      </w:r>
    </w:p>
    <w:p w:rsidR="00D32A3C" w:rsidRPr="006F6B2B" w:rsidRDefault="00D32A3C" w:rsidP="006F6B2B">
      <w:pPr>
        <w:pStyle w:val="a6"/>
      </w:pPr>
      <w:r w:rsidRPr="006F6B2B">
        <w:t>Но лишь пожарные узнали,</w:t>
      </w:r>
      <w:r w:rsidRPr="006F6B2B">
        <w:br/>
        <w:t>Где горит, в каком квартале,</w:t>
      </w:r>
      <w:r w:rsidRPr="006F6B2B">
        <w:br/>
        <w:t>Командир сигнал дает.</w:t>
      </w:r>
      <w:r w:rsidRPr="006F6B2B">
        <w:br/>
        <w:t>И сейчас же - в миг единый</w:t>
      </w:r>
      <w:proofErr w:type="gramStart"/>
      <w:r w:rsidRPr="006F6B2B">
        <w:br/>
        <w:t>В</w:t>
      </w:r>
      <w:proofErr w:type="gramEnd"/>
      <w:r w:rsidRPr="006F6B2B">
        <w:t>ырываются машины</w:t>
      </w:r>
      <w:r w:rsidRPr="006F6B2B">
        <w:br/>
        <w:t>Из распахнутых ворот.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Седьмой чтец:</w:t>
      </w:r>
    </w:p>
    <w:p w:rsidR="00D32A3C" w:rsidRPr="006F6B2B" w:rsidRDefault="00D32A3C" w:rsidP="006F6B2B">
      <w:pPr>
        <w:pStyle w:val="a6"/>
      </w:pPr>
      <w:r w:rsidRPr="006F6B2B">
        <w:t>Вдаль несутся с гулким звоном,</w:t>
      </w:r>
      <w:r w:rsidRPr="006F6B2B">
        <w:br/>
        <w:t>Им в пути помехи нет.</w:t>
      </w:r>
      <w:r w:rsidRPr="006F6B2B">
        <w:br/>
        <w:t>И сменяется зеленым</w:t>
      </w:r>
      <w:proofErr w:type="gramStart"/>
      <w:r w:rsidRPr="006F6B2B">
        <w:t> </w:t>
      </w:r>
      <w:r w:rsidRPr="006F6B2B">
        <w:br/>
        <w:t>П</w:t>
      </w:r>
      <w:proofErr w:type="gramEnd"/>
      <w:r w:rsidRPr="006F6B2B">
        <w:t>еред ними красный свет.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Восьмой чтец:</w:t>
      </w:r>
    </w:p>
    <w:p w:rsidR="00D32A3C" w:rsidRPr="006F6B2B" w:rsidRDefault="00D32A3C" w:rsidP="006F6B2B">
      <w:pPr>
        <w:pStyle w:val="a6"/>
      </w:pPr>
      <w:r w:rsidRPr="006F6B2B">
        <w:t>Но пожарный не боится,</w:t>
      </w:r>
      <w:r w:rsidRPr="006F6B2B">
        <w:br/>
        <w:t>Надевает рукавицы,</w:t>
      </w:r>
      <w:r w:rsidRPr="006F6B2B">
        <w:br/>
        <w:t>Смело лезет по стене,</w:t>
      </w:r>
      <w:r w:rsidRPr="006F6B2B">
        <w:br/>
        <w:t>Каска светится в огне.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Девятый чтец:</w:t>
      </w:r>
    </w:p>
    <w:p w:rsidR="00D32A3C" w:rsidRPr="006F6B2B" w:rsidRDefault="00D32A3C" w:rsidP="006F6B2B">
      <w:pPr>
        <w:pStyle w:val="a6"/>
      </w:pPr>
      <w:r w:rsidRPr="006F6B2B">
        <w:t>Пожарные к земле огонь</w:t>
      </w:r>
      <w:proofErr w:type="gramStart"/>
      <w:r w:rsidRPr="006F6B2B">
        <w:t> </w:t>
      </w:r>
      <w:r w:rsidRPr="006F6B2B">
        <w:br/>
        <w:t>П</w:t>
      </w:r>
      <w:proofErr w:type="gramEnd"/>
      <w:r w:rsidRPr="006F6B2B">
        <w:t>рибьют, потушат.</w:t>
      </w:r>
      <w:r w:rsidRPr="006F6B2B">
        <w:br/>
        <w:t xml:space="preserve">В горящий дом </w:t>
      </w:r>
      <w:proofErr w:type="gramStart"/>
      <w:r w:rsidRPr="006F6B2B">
        <w:t>бесстрашные</w:t>
      </w:r>
      <w:proofErr w:type="gramEnd"/>
      <w:r w:rsidRPr="006F6B2B">
        <w:t xml:space="preserve"> войдут.</w:t>
      </w:r>
      <w:r w:rsidRPr="006F6B2B">
        <w:br/>
        <w:t>За жизнь других они, не сомневаясь,</w:t>
      </w:r>
      <w:r w:rsidRPr="006F6B2B">
        <w:br/>
        <w:t>Свои жизни отдадут.</w:t>
      </w:r>
      <w:r w:rsidRPr="006F6B2B">
        <w:br/>
        <w:t>Таких людей, ведущих бой с огнем, </w:t>
      </w:r>
      <w:r w:rsidRPr="006F6B2B">
        <w:br/>
        <w:t>Мы нашими пожарными зовем.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Агитбригада исполняет частушки: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I.</w:t>
      </w:r>
    </w:p>
    <w:p w:rsidR="00D32A3C" w:rsidRPr="006F6B2B" w:rsidRDefault="00D32A3C" w:rsidP="006F6B2B">
      <w:pPr>
        <w:pStyle w:val="a6"/>
      </w:pPr>
      <w:r w:rsidRPr="006F6B2B">
        <w:t>Он, она и мы, и я</w:t>
      </w:r>
      <w:r w:rsidRPr="006F6B2B">
        <w:br/>
        <w:t>Пропоем для вас, друзья,</w:t>
      </w:r>
      <w:r w:rsidRPr="006F6B2B">
        <w:br/>
        <w:t>И коснемся между тем</w:t>
      </w:r>
      <w:r w:rsidRPr="006F6B2B">
        <w:br/>
        <w:t>Противопожарных тем.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II.</w:t>
      </w:r>
    </w:p>
    <w:p w:rsidR="00D32A3C" w:rsidRPr="006F6B2B" w:rsidRDefault="00D32A3C" w:rsidP="006F6B2B">
      <w:pPr>
        <w:pStyle w:val="a6"/>
      </w:pPr>
      <w:r w:rsidRPr="006F6B2B">
        <w:t>Ростом спичка невеличка.</w:t>
      </w:r>
      <w:r w:rsidRPr="006F6B2B">
        <w:br/>
        <w:t>Не смотрите, что мала.</w:t>
      </w:r>
      <w:r w:rsidRPr="006F6B2B">
        <w:br/>
        <w:t>Эта маленькая спичка </w:t>
      </w:r>
      <w:r w:rsidRPr="006F6B2B">
        <w:br/>
        <w:t>Может сделать много зла.</w:t>
      </w:r>
      <w:r w:rsidRPr="006F6B2B">
        <w:br/>
        <w:t>Возле леса и сарая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III.</w:t>
      </w:r>
    </w:p>
    <w:p w:rsidR="00D32A3C" w:rsidRPr="006F6B2B" w:rsidRDefault="00D32A3C" w:rsidP="006F6B2B">
      <w:pPr>
        <w:pStyle w:val="a6"/>
      </w:pPr>
      <w:r w:rsidRPr="006F6B2B">
        <w:t>Разжигать костер не смей.</w:t>
      </w:r>
      <w:r w:rsidRPr="006F6B2B">
        <w:br/>
        <w:t>Может быть беда большая</w:t>
      </w:r>
      <w:proofErr w:type="gramStart"/>
      <w:r w:rsidRPr="006F6B2B">
        <w:br/>
        <w:t>Д</w:t>
      </w:r>
      <w:proofErr w:type="gramEnd"/>
      <w:r w:rsidRPr="006F6B2B">
        <w:t>ля построек и людей.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IV.</w:t>
      </w:r>
    </w:p>
    <w:p w:rsidR="00D32A3C" w:rsidRPr="006F6B2B" w:rsidRDefault="00D32A3C" w:rsidP="006F6B2B">
      <w:pPr>
        <w:pStyle w:val="a6"/>
      </w:pPr>
      <w:r w:rsidRPr="006F6B2B">
        <w:t>У Матрены нашей дома</w:t>
      </w:r>
      <w:proofErr w:type="gramStart"/>
      <w:r w:rsidRPr="006F6B2B">
        <w:br/>
        <w:t>О</w:t>
      </w:r>
      <w:proofErr w:type="gramEnd"/>
      <w:r w:rsidRPr="006F6B2B">
        <w:t>тличился сын Ерема.</w:t>
      </w:r>
      <w:r w:rsidRPr="006F6B2B">
        <w:br/>
        <w:t>Он со спичками шалил</w:t>
      </w:r>
      <w:proofErr w:type="gramStart"/>
      <w:r w:rsidRPr="006F6B2B">
        <w:br/>
        <w:t>И</w:t>
      </w:r>
      <w:proofErr w:type="gramEnd"/>
      <w:r w:rsidRPr="006F6B2B">
        <w:t xml:space="preserve"> квартиру подпалил.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lastRenderedPageBreak/>
        <w:t>V.</w:t>
      </w:r>
    </w:p>
    <w:p w:rsidR="00D32A3C" w:rsidRPr="006F6B2B" w:rsidRDefault="00D32A3C" w:rsidP="006F6B2B">
      <w:pPr>
        <w:pStyle w:val="a6"/>
      </w:pPr>
      <w:r w:rsidRPr="006F6B2B">
        <w:t>Зина печку раз включила,</w:t>
      </w:r>
      <w:r w:rsidRPr="006F6B2B">
        <w:br/>
        <w:t>Ну а выключить забыла,</w:t>
      </w:r>
      <w:r w:rsidRPr="006F6B2B">
        <w:br/>
        <w:t>Чтоб пожара не навлечь,</w:t>
      </w:r>
      <w:r w:rsidRPr="006F6B2B">
        <w:br/>
        <w:t>Выключай электропечь.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VI.</w:t>
      </w:r>
    </w:p>
    <w:p w:rsidR="00D32A3C" w:rsidRPr="006F6B2B" w:rsidRDefault="00D32A3C" w:rsidP="006F6B2B">
      <w:pPr>
        <w:pStyle w:val="a6"/>
      </w:pPr>
      <w:r w:rsidRPr="006F6B2B">
        <w:t>Смастерил Сергей пугач,</w:t>
      </w:r>
      <w:r w:rsidRPr="006F6B2B">
        <w:br/>
        <w:t>Пострелял немного.</w:t>
      </w:r>
      <w:r w:rsidRPr="006F6B2B">
        <w:br/>
        <w:t>А теперь Сережу врач</w:t>
      </w:r>
      <w:proofErr w:type="gramStart"/>
      <w:r w:rsidRPr="006F6B2B">
        <w:t> </w:t>
      </w:r>
      <w:r w:rsidRPr="006F6B2B">
        <w:br/>
        <w:t>Л</w:t>
      </w:r>
      <w:proofErr w:type="gramEnd"/>
      <w:r w:rsidRPr="006F6B2B">
        <w:t>ечит от ожога.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VII.</w:t>
      </w:r>
    </w:p>
    <w:p w:rsidR="00D32A3C" w:rsidRPr="006F6B2B" w:rsidRDefault="00D32A3C" w:rsidP="006F6B2B">
      <w:pPr>
        <w:pStyle w:val="a6"/>
      </w:pPr>
      <w:r w:rsidRPr="006F6B2B">
        <w:t>Говорю я: "Тетя Маша,</w:t>
      </w:r>
      <w:r w:rsidRPr="006F6B2B">
        <w:br/>
        <w:t>Осторожнее с огнем.</w:t>
      </w:r>
      <w:r w:rsidRPr="006F6B2B">
        <w:br/>
        <w:t>Загорится борщ и каша,</w:t>
      </w:r>
      <w:r w:rsidRPr="006F6B2B">
        <w:br/>
        <w:t>А потом сгорит весь дом".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VIII.</w:t>
      </w:r>
    </w:p>
    <w:p w:rsidR="00D32A3C" w:rsidRPr="006F6B2B" w:rsidRDefault="00D32A3C" w:rsidP="006F6B2B">
      <w:pPr>
        <w:pStyle w:val="a6"/>
      </w:pPr>
      <w:r w:rsidRPr="006F6B2B">
        <w:t>Как-то раз прилег Иван</w:t>
      </w:r>
      <w:proofErr w:type="gramStart"/>
      <w:r w:rsidRPr="006F6B2B">
        <w:br/>
        <w:t>С</w:t>
      </w:r>
      <w:proofErr w:type="gramEnd"/>
      <w:r w:rsidRPr="006F6B2B">
        <w:t xml:space="preserve"> сигареткой на диван.</w:t>
      </w:r>
      <w:r w:rsidRPr="006F6B2B">
        <w:br/>
        <w:t>В результате утром рано - </w:t>
      </w:r>
      <w:r w:rsidRPr="006F6B2B">
        <w:br/>
        <w:t>Ни дивана, ни Ивана.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IX.</w:t>
      </w:r>
    </w:p>
    <w:p w:rsidR="00D32A3C" w:rsidRPr="006F6B2B" w:rsidRDefault="00D32A3C" w:rsidP="006F6B2B">
      <w:pPr>
        <w:pStyle w:val="a6"/>
      </w:pPr>
      <w:r w:rsidRPr="006F6B2B">
        <w:t>Эх, облить бы их разок</w:t>
      </w:r>
      <w:proofErr w:type="gramStart"/>
      <w:r w:rsidRPr="006F6B2B">
        <w:br/>
        <w:t>Э</w:t>
      </w:r>
      <w:proofErr w:type="gramEnd"/>
      <w:r w:rsidRPr="006F6B2B">
        <w:t>тих нарушителей</w:t>
      </w:r>
      <w:r w:rsidRPr="006F6B2B">
        <w:br/>
        <w:t>С головы до самых ног</w:t>
      </w:r>
      <w:r w:rsidRPr="006F6B2B">
        <w:br/>
        <w:t>Из огнетушителя.</w:t>
      </w:r>
    </w:p>
    <w:p w:rsidR="00D32A3C" w:rsidRPr="006F6B2B" w:rsidRDefault="00D32A3C" w:rsidP="006F6B2B">
      <w:pPr>
        <w:pStyle w:val="a6"/>
      </w:pPr>
      <w:r w:rsidRPr="006F6B2B">
        <w:rPr>
          <w:b/>
          <w:bCs/>
        </w:rPr>
        <w:t>X.</w:t>
      </w:r>
    </w:p>
    <w:p w:rsidR="00D32A3C" w:rsidRPr="006F6B2B" w:rsidRDefault="00D32A3C" w:rsidP="006F6B2B">
      <w:pPr>
        <w:pStyle w:val="a6"/>
      </w:pPr>
      <w:r w:rsidRPr="006F6B2B">
        <w:t>При пожаре, при пожаре,</w:t>
      </w:r>
      <w:r w:rsidRPr="006F6B2B">
        <w:br/>
        <w:t>Знает каждый гражданин,</w:t>
      </w:r>
      <w:r w:rsidRPr="006F6B2B">
        <w:br/>
        <w:t>При пожаре, при пожаре</w:t>
      </w:r>
      <w:proofErr w:type="gramStart"/>
      <w:r w:rsidRPr="006F6B2B">
        <w:br/>
        <w:t>Н</w:t>
      </w:r>
      <w:proofErr w:type="gramEnd"/>
      <w:r w:rsidRPr="006F6B2B">
        <w:t>абирают 01.</w:t>
      </w:r>
    </w:p>
    <w:p w:rsidR="007E0116" w:rsidRPr="006F6B2B" w:rsidRDefault="007E0116" w:rsidP="006F6B2B">
      <w:pPr>
        <w:pStyle w:val="a6"/>
      </w:pPr>
    </w:p>
    <w:p w:rsidR="007E0116" w:rsidRPr="006F6B2B" w:rsidRDefault="007E0116" w:rsidP="006F6B2B">
      <w:pPr>
        <w:pStyle w:val="a6"/>
      </w:pPr>
    </w:p>
    <w:p w:rsidR="007E0116" w:rsidRPr="006F6B2B" w:rsidRDefault="007E0116" w:rsidP="006F6B2B">
      <w:pPr>
        <w:pStyle w:val="a6"/>
      </w:pPr>
    </w:p>
    <w:p w:rsidR="007E0116" w:rsidRPr="006F6B2B" w:rsidRDefault="007E0116" w:rsidP="006F6B2B">
      <w:pPr>
        <w:pStyle w:val="a6"/>
      </w:pPr>
    </w:p>
    <w:p w:rsidR="007E0116" w:rsidRPr="006F6B2B" w:rsidRDefault="007E0116" w:rsidP="006F6B2B">
      <w:pPr>
        <w:pStyle w:val="a6"/>
      </w:pPr>
    </w:p>
    <w:p w:rsidR="007E0116" w:rsidRPr="006F6B2B" w:rsidRDefault="007E0116" w:rsidP="006F6B2B">
      <w:pPr>
        <w:pStyle w:val="a6"/>
      </w:pPr>
    </w:p>
    <w:p w:rsidR="007E0116" w:rsidRPr="006F6B2B" w:rsidRDefault="007E0116" w:rsidP="006F6B2B">
      <w:pPr>
        <w:pStyle w:val="a6"/>
      </w:pPr>
    </w:p>
    <w:p w:rsidR="007E0116" w:rsidRPr="006F6B2B" w:rsidRDefault="007E0116" w:rsidP="006F6B2B">
      <w:pPr>
        <w:pStyle w:val="a6"/>
      </w:pPr>
    </w:p>
    <w:p w:rsidR="007E0116" w:rsidRPr="006F6B2B" w:rsidRDefault="007E0116" w:rsidP="006F6B2B">
      <w:pPr>
        <w:pStyle w:val="a6"/>
      </w:pPr>
    </w:p>
    <w:p w:rsidR="007E0116" w:rsidRPr="006F6B2B" w:rsidRDefault="007E0116" w:rsidP="006F6B2B">
      <w:pPr>
        <w:pStyle w:val="a6"/>
      </w:pPr>
    </w:p>
    <w:p w:rsidR="007E0116" w:rsidRPr="006F6B2B" w:rsidRDefault="007E0116" w:rsidP="006F6B2B">
      <w:pPr>
        <w:pStyle w:val="a6"/>
      </w:pPr>
    </w:p>
    <w:p w:rsidR="007E0116" w:rsidRPr="006F6B2B" w:rsidRDefault="007E0116" w:rsidP="006F6B2B">
      <w:pPr>
        <w:pStyle w:val="a6"/>
      </w:pPr>
    </w:p>
    <w:p w:rsidR="007627A7" w:rsidRPr="006F6B2B" w:rsidRDefault="007627A7" w:rsidP="006F6B2B">
      <w:pPr>
        <w:pStyle w:val="a6"/>
      </w:pPr>
    </w:p>
    <w:sectPr w:rsidR="007627A7" w:rsidRPr="006F6B2B" w:rsidSect="00762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35D89"/>
    <w:multiLevelType w:val="multilevel"/>
    <w:tmpl w:val="91DAE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compat/>
  <w:rsids>
    <w:rsidRoot w:val="007E0116"/>
    <w:rsid w:val="002B4451"/>
    <w:rsid w:val="005030F7"/>
    <w:rsid w:val="006F6B2B"/>
    <w:rsid w:val="007627A7"/>
    <w:rsid w:val="007E0116"/>
    <w:rsid w:val="00B3301D"/>
    <w:rsid w:val="00C501AB"/>
    <w:rsid w:val="00D32A3C"/>
    <w:rsid w:val="00EE2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D32A3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32A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32A3C"/>
    <w:pPr>
      <w:spacing w:before="100" w:beforeAutospacing="1" w:after="100" w:afterAutospacing="1"/>
    </w:pPr>
    <w:rPr>
      <w:sz w:val="24"/>
      <w:szCs w:val="24"/>
    </w:rPr>
  </w:style>
  <w:style w:type="character" w:styleId="a4">
    <w:name w:val="Emphasis"/>
    <w:basedOn w:val="a0"/>
    <w:uiPriority w:val="20"/>
    <w:qFormat/>
    <w:rsid w:val="00D32A3C"/>
    <w:rPr>
      <w:i/>
      <w:iCs/>
    </w:rPr>
  </w:style>
  <w:style w:type="character" w:styleId="a5">
    <w:name w:val="Strong"/>
    <w:basedOn w:val="a0"/>
    <w:uiPriority w:val="22"/>
    <w:qFormat/>
    <w:rsid w:val="00D32A3C"/>
    <w:rPr>
      <w:b/>
      <w:bCs/>
    </w:rPr>
  </w:style>
  <w:style w:type="character" w:customStyle="1" w:styleId="apple-converted-space">
    <w:name w:val="apple-converted-space"/>
    <w:basedOn w:val="a0"/>
    <w:rsid w:val="00D32A3C"/>
  </w:style>
  <w:style w:type="paragraph" w:styleId="a6">
    <w:name w:val="No Spacing"/>
    <w:uiPriority w:val="1"/>
    <w:qFormat/>
    <w:rsid w:val="006F6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5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50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86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9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45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14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6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35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9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2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9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6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5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67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67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0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71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71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6</cp:revision>
  <dcterms:created xsi:type="dcterms:W3CDTF">2012-02-25T20:03:00Z</dcterms:created>
  <dcterms:modified xsi:type="dcterms:W3CDTF">2012-04-05T21:05:00Z</dcterms:modified>
</cp:coreProperties>
</file>